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697731D0" w:rsidR="00120B17" w:rsidRDefault="004B750A" w:rsidP="00465CE0">
            <w:r>
              <w:t>4/</w:t>
            </w:r>
            <w:r w:rsidR="00C461D5">
              <w:t>26</w:t>
            </w:r>
            <w:r w:rsidR="006E44B4">
              <w:t>/2023, 2:</w:t>
            </w:r>
            <w:r w:rsidR="0063055D"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5592042" w:rsidR="00120B17" w:rsidRDefault="00716986" w:rsidP="00465CE0">
            <w:r>
              <w:t xml:space="preserve">Dan Hall, </w:t>
            </w:r>
            <w:r w:rsidR="006E44B4">
              <w:t>Lori Peterson, Rachel Warren, Morgan Sandvick, Luke Fidge, David Johnson,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>
              <w:t xml:space="preserve">, </w:t>
            </w:r>
            <w:r w:rsidR="00BF5F5C">
              <w:t>Stacey (Simeon) Hall</w:t>
            </w:r>
            <w:r w:rsidR="008D48D3">
              <w:t xml:space="preserve">, </w:t>
            </w:r>
            <w:r w:rsidR="00465874">
              <w:t>Tyler Cox</w:t>
            </w:r>
            <w:r w:rsidR="00C461D5">
              <w:t xml:space="preserve">.   Unable to attend:  </w:t>
            </w:r>
            <w:r w:rsidR="00C461D5">
              <w:t>Brooke Marshall, Stephanie Groom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Default="006E44B4" w:rsidP="00465CE0">
            <w:r>
              <w:t xml:space="preserve">Walla Walla Campus, </w:t>
            </w:r>
            <w:r w:rsidR="008D687C">
              <w:t>WEC</w:t>
            </w:r>
            <w:r>
              <w:t xml:space="preserve">, Room </w:t>
            </w:r>
            <w:r w:rsidR="008D687C">
              <w:t>2017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490240A1" w:rsidR="008E7E8A" w:rsidRPr="00716986" w:rsidRDefault="00C461D5" w:rsidP="00465CE0">
            <w:hyperlink r:id="rId8" w:history="1">
              <w:r w:rsidR="00716986">
                <w:rPr>
                  <w:rStyle w:val="Hyperlink"/>
                </w:rPr>
                <w:t>https://wwcc-edu.zoom.us/j/89816966542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C461D5" w14:paraId="7ABCE21E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35CED66E" w:rsidR="00C461D5" w:rsidRPr="004F1A78" w:rsidRDefault="00C461D5" w:rsidP="00C461D5">
            <w:pPr>
              <w:jc w:val="center"/>
            </w:pPr>
            <w:r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479A8EE2" w:rsidR="00C461D5" w:rsidRPr="00195D02" w:rsidRDefault="00C461D5" w:rsidP="00C461D5">
            <w:r>
              <w:t>Budget Update</w:t>
            </w:r>
            <w:r>
              <w:t>s</w:t>
            </w:r>
            <w:r>
              <w:t xml:space="preserve"> 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32DFCBC5" w:rsidR="00C461D5" w:rsidRPr="00DD6AFC" w:rsidRDefault="00C461D5" w:rsidP="00C461D5">
            <w:r>
              <w:t>We will review FY23 results through March 31, 2023 (as presented to the Board of Trustees) and the year-end forecast</w:t>
            </w:r>
            <w:r>
              <w:t>, as well as give a quick update on the news from Olympia</w:t>
            </w:r>
          </w:p>
        </w:tc>
      </w:tr>
      <w:tr w:rsidR="00C461D5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482A1AE1" w:rsidR="00C461D5" w:rsidRPr="004F1A78" w:rsidRDefault="00C461D5" w:rsidP="00C461D5">
            <w:pPr>
              <w:jc w:val="center"/>
            </w:pPr>
            <w:r>
              <w:t>Lisa Chamberlin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7A432B9C" w:rsidR="00C461D5" w:rsidRDefault="00C461D5" w:rsidP="00C461D5">
            <w:r>
              <w:t xml:space="preserve">Budget Update 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2576260C" w:rsidR="00C461D5" w:rsidRDefault="00C461D5" w:rsidP="00C461D5">
            <w:r>
              <w:t>Overview of</w:t>
            </w:r>
            <w:r>
              <w:t xml:space="preserve"> the work of the Strategic Enrollment Leadership Council</w:t>
            </w:r>
            <w:r>
              <w:t>,</w:t>
            </w:r>
            <w:r>
              <w:t xml:space="preserve"> in preparation for our joint meeting on 4/27/2023 at 1:00 pm</w:t>
            </w:r>
          </w:p>
        </w:tc>
      </w:tr>
      <w:tr w:rsidR="00C461D5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284F9B64" w:rsidR="00C461D5" w:rsidRPr="004F1A78" w:rsidRDefault="00C461D5" w:rsidP="00C461D5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721B9C7F" w:rsidR="00C461D5" w:rsidRDefault="00C461D5" w:rsidP="00C461D5"/>
        </w:tc>
        <w:tc>
          <w:tcPr>
            <w:tcW w:w="5679" w:type="dxa"/>
            <w:gridSpan w:val="4"/>
            <w:vAlign w:val="center"/>
          </w:tcPr>
          <w:p w14:paraId="3FFB57BE" w14:textId="2C025FA2" w:rsidR="00C461D5" w:rsidRDefault="00C461D5" w:rsidP="00C461D5">
            <w:pPr>
              <w:pStyle w:val="ListParagraph"/>
              <w:ind w:left="0"/>
            </w:pPr>
          </w:p>
        </w:tc>
      </w:tr>
      <w:tr w:rsidR="00C461D5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61058669" w:rsidR="00C461D5" w:rsidRPr="001F395A" w:rsidRDefault="00C461D5" w:rsidP="00C461D5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990FF2" w:rsidR="00C461D5" w:rsidRDefault="00C461D5" w:rsidP="00C461D5"/>
        </w:tc>
        <w:tc>
          <w:tcPr>
            <w:tcW w:w="5679" w:type="dxa"/>
            <w:gridSpan w:val="4"/>
            <w:vAlign w:val="center"/>
          </w:tcPr>
          <w:p w14:paraId="51FF484D" w14:textId="24B9536C" w:rsidR="00C461D5" w:rsidRDefault="00C461D5" w:rsidP="00C461D5"/>
        </w:tc>
      </w:tr>
      <w:tr w:rsidR="00C461D5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C461D5" w:rsidRPr="00465CE0" w:rsidRDefault="00C461D5" w:rsidP="00C461D5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166D1456" w:rsidR="00C461D5" w:rsidRDefault="00C461D5" w:rsidP="00C461D5">
            <w:r>
              <w:t>4/27/2023, 1:00-2:30 pm (</w:t>
            </w:r>
            <w:proofErr w:type="spellStart"/>
            <w:r>
              <w:t>Bldg</w:t>
            </w:r>
            <w:proofErr w:type="spellEnd"/>
            <w:r>
              <w:t xml:space="preserve"> D</w:t>
            </w:r>
            <w:bookmarkStart w:id="0" w:name="_GoBack"/>
            <w:bookmarkEnd w:id="0"/>
            <w:r>
              <w:t>, room 121)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6352825D" w:rsidR="00C461D5" w:rsidRDefault="00C461D5" w:rsidP="00C461D5">
            <w:r>
              <w:t>Special joint meeting of Budget Council and Strategic Enrollment Leadership Council</w:t>
            </w:r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40FEC"/>
    <w:rsid w:val="00391227"/>
    <w:rsid w:val="00391FE3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B040A"/>
    <w:rsid w:val="00607EF1"/>
    <w:rsid w:val="0063055D"/>
    <w:rsid w:val="006511EE"/>
    <w:rsid w:val="00657505"/>
    <w:rsid w:val="00660920"/>
    <w:rsid w:val="006645A5"/>
    <w:rsid w:val="006E44B4"/>
    <w:rsid w:val="00710D0B"/>
    <w:rsid w:val="00716986"/>
    <w:rsid w:val="00777249"/>
    <w:rsid w:val="0078394D"/>
    <w:rsid w:val="007C0AD3"/>
    <w:rsid w:val="007F1B7F"/>
    <w:rsid w:val="00861577"/>
    <w:rsid w:val="00864A03"/>
    <w:rsid w:val="00884922"/>
    <w:rsid w:val="008A4DA2"/>
    <w:rsid w:val="008D48D3"/>
    <w:rsid w:val="008D687C"/>
    <w:rsid w:val="008E7E8A"/>
    <w:rsid w:val="009A0846"/>
    <w:rsid w:val="009A0F6F"/>
    <w:rsid w:val="009F6478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69C2"/>
    <w:rsid w:val="00BB4678"/>
    <w:rsid w:val="00BD25CB"/>
    <w:rsid w:val="00BD6EC0"/>
    <w:rsid w:val="00BE3EF4"/>
    <w:rsid w:val="00BF1D77"/>
    <w:rsid w:val="00BF5F5C"/>
    <w:rsid w:val="00C44809"/>
    <w:rsid w:val="00C461D5"/>
    <w:rsid w:val="00CC1A0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D6AFC"/>
    <w:rsid w:val="00E17055"/>
    <w:rsid w:val="00E80E54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9816966542&amp;data=05%7C01%7Clori.peterson%40wwcc.edu%7C8f16fa5a5d19487edb7308db1ab44129%7Ce7d34588679e4041a6e258174c25b17e%7C0%7C0%7C638133133722891589%7CUnknown%7CTWFpbGZsb3d8eyJWIjoiMC4wLjAwMDAiLCJQIjoiV2luMzIiLCJBTiI6Ik1haWwiLCJXVCI6Mn0%3D%7C3000%7C%7C%7C&amp;sdata=%2BwyOv3biSD7%2FthhnBkZ3OAKGGRTJ1e5RgqYRLCO8uD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c06e9f33-45ce-4a81-9f2e-c2949730042e"/>
    <ds:schemaRef ds:uri="68ccd238-f036-4b17-a247-40ae7320054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2023-04-26T19:57:00Z</dcterms:created>
  <dcterms:modified xsi:type="dcterms:W3CDTF">2023-04-26T20:05:00Z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